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E" w:rsidRDefault="009729A6" w:rsidP="008722B4">
      <w:pPr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69200" wp14:editId="6AEBDED1">
                <wp:simplePos x="0" y="0"/>
                <wp:positionH relativeFrom="column">
                  <wp:posOffset>525294</wp:posOffset>
                </wp:positionH>
                <wp:positionV relativeFrom="paragraph">
                  <wp:posOffset>-87549</wp:posOffset>
                </wp:positionV>
                <wp:extent cx="933517" cy="7099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517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62" w:rsidRPr="00074462" w:rsidRDefault="00074462" w:rsidP="00074462">
                            <w:pPr>
                              <w:bidi/>
                              <w:spacing w:line="240" w:lineRule="auto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07446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گزارش : </w:t>
                            </w:r>
                          </w:p>
                          <w:p w:rsidR="00074462" w:rsidRPr="00074462" w:rsidRDefault="00074462" w:rsidP="00074462">
                            <w:pPr>
                              <w:bidi/>
                              <w:spacing w:line="240" w:lineRule="auto"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07446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تکمیل فرم 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.35pt;margin-top:-6.9pt;width:73.5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" filled="f" stroked="f" strokeweight=".5pt">
                <v:textbox>
                  <w:txbxContent>
                    <w:p w:rsidR="00074462" w:rsidRPr="00074462" w:rsidRDefault="00074462" w:rsidP="00074462">
                      <w:pPr>
                        <w:bidi/>
                        <w:spacing w:line="240" w:lineRule="auto"/>
                        <w:rPr>
                          <w:rFonts w:cs="B Nazanin" w:hint="cs"/>
                          <w:rtl/>
                          <w:lang w:bidi="fa-IR"/>
                        </w:rPr>
                      </w:pPr>
                      <w:bookmarkStart w:id="1" w:name="_GoBack"/>
                      <w:r w:rsidRPr="00074462"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گزارش : </w:t>
                      </w:r>
                    </w:p>
                    <w:p w:rsidR="00074462" w:rsidRPr="00074462" w:rsidRDefault="00074462" w:rsidP="00074462">
                      <w:pPr>
                        <w:bidi/>
                        <w:spacing w:line="240" w:lineRule="auto"/>
                        <w:rPr>
                          <w:rFonts w:cs="B Nazanin" w:hint="cs"/>
                          <w:lang w:bidi="fa-IR"/>
                        </w:rPr>
                      </w:pPr>
                      <w:r w:rsidRPr="00074462">
                        <w:rPr>
                          <w:rFonts w:cs="B Nazanin" w:hint="cs"/>
                          <w:rtl/>
                          <w:lang w:bidi="fa-IR"/>
                        </w:rPr>
                        <w:t>تاریخ تکمیل فرم 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4462">
        <w:rPr>
          <w:rFonts w:ascii="IranNastaliq" w:hAnsi="IranNastaliq" w:cs="IranNastaliq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68CC5" wp14:editId="00332B73">
                <wp:simplePos x="0" y="0"/>
                <wp:positionH relativeFrom="column">
                  <wp:posOffset>6118699</wp:posOffset>
                </wp:positionH>
                <wp:positionV relativeFrom="paragraph">
                  <wp:posOffset>-175098</wp:posOffset>
                </wp:positionV>
                <wp:extent cx="846306" cy="1157592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06" cy="115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62" w:rsidRDefault="001E4FA2" w:rsidP="00074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C9E96" wp14:editId="3DDCCA4B">
                                  <wp:extent cx="649581" cy="892396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rg-saiz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083" cy="901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81.8pt;margin-top:-13.8pt;width:66.65pt;height:9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" filled="f" stroked="f" strokeweight=".5pt">
                <v:textbox>
                  <w:txbxContent>
                    <w:p w:rsidR="00074462" w:rsidRDefault="001E4FA2" w:rsidP="00074462">
                      <w:r>
                        <w:rPr>
                          <w:noProof/>
                        </w:rPr>
                        <w:drawing>
                          <wp:inline distT="0" distB="0" distL="0" distR="0" wp14:anchorId="6E7C9E96" wp14:editId="3DDCCA4B">
                            <wp:extent cx="649581" cy="892396"/>
                            <wp:effectExtent l="0" t="0" r="0" b="317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rg-saiz.t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083" cy="901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22B4" w:rsidRPr="008722B4">
        <w:rPr>
          <w:rFonts w:ascii="IranNastaliq" w:hAnsi="IranNastaliq" w:cs="IranNastaliq"/>
          <w:rtl/>
          <w:lang w:bidi="fa-IR"/>
        </w:rPr>
        <w:t>بسمه تعالی</w:t>
      </w:r>
    </w:p>
    <w:p w:rsidR="00027E8A" w:rsidRPr="00027E8A" w:rsidRDefault="00027E8A" w:rsidP="008722B4">
      <w:pPr>
        <w:jc w:val="center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027E8A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فرم گزارش سه مراحل تحقیق رساله دانشجوی دوره دکتری</w:t>
      </w:r>
    </w:p>
    <w:p w:rsidR="00027E8A" w:rsidRPr="00027E8A" w:rsidRDefault="00027E8A" w:rsidP="008722B4">
      <w:pPr>
        <w:jc w:val="center"/>
        <w:rPr>
          <w:rFonts w:ascii="IranNastaliq" w:hAnsi="IranNastaliq" w:cs="B Nazanin"/>
          <w:b/>
          <w:bCs/>
          <w:sz w:val="28"/>
          <w:szCs w:val="28"/>
          <w:lang w:bidi="fa-IR"/>
        </w:rPr>
      </w:pPr>
    </w:p>
    <w:p w:rsidR="00027E8A" w:rsidRPr="00027E8A" w:rsidRDefault="00027E8A" w:rsidP="00027E8A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027E8A">
        <w:rPr>
          <w:rFonts w:ascii="IranNastaliq" w:hAnsi="IranNastaliq" w:cs="B Nazanin" w:hint="cs"/>
          <w:sz w:val="24"/>
          <w:szCs w:val="24"/>
          <w:rtl/>
          <w:lang w:bidi="fa-IR"/>
        </w:rPr>
        <w:t>نام و نام خانوادگی دانشجو :                                                                  رشته تحصیلی:</w:t>
      </w:r>
    </w:p>
    <w:p w:rsidR="00027E8A" w:rsidRDefault="00027E8A" w:rsidP="00027E8A">
      <w:pPr>
        <w:bidi/>
        <w:rPr>
          <w:rFonts w:ascii="IranNastaliq" w:hAnsi="IranNastaliq" w:cs="B Nazanin" w:hint="cs"/>
          <w:b/>
          <w:bCs/>
          <w:rtl/>
          <w:lang w:bidi="fa-IR"/>
        </w:rPr>
      </w:pPr>
    </w:p>
    <w:p w:rsidR="00027E8A" w:rsidRPr="00BB1DA2" w:rsidRDefault="00027E8A" w:rsidP="00027E8A">
      <w:pPr>
        <w:bidi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قسمت الف : اطلاعات مربوط به پایان نامه ( رساله )</w:t>
      </w:r>
    </w:p>
    <w:p w:rsidR="00027E8A" w:rsidRPr="00BB1DA2" w:rsidRDefault="00027E8A" w:rsidP="00BB1DA2">
      <w:pPr>
        <w:bidi/>
        <w:spacing w:line="48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1 </w:t>
      </w:r>
      <w:r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عنوان :</w:t>
      </w:r>
    </w:p>
    <w:p w:rsidR="00027E8A" w:rsidRPr="00BB1DA2" w:rsidRDefault="00027E8A" w:rsidP="00BB1DA2">
      <w:pPr>
        <w:bidi/>
        <w:spacing w:line="48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2 </w:t>
      </w:r>
      <w:r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نام و نام خانوادگی استاد راهنما : </w:t>
      </w:r>
    </w:p>
    <w:p w:rsidR="00027E8A" w:rsidRPr="00BB1DA2" w:rsidRDefault="00027E8A" w:rsidP="00BB1DA2">
      <w:pPr>
        <w:bidi/>
        <w:spacing w:line="48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>ن</w:t>
      </w:r>
      <w:r w:rsidR="00BB1DA2">
        <w:rPr>
          <w:rFonts w:ascii="IranNastaliq" w:hAnsi="IranNastaliq" w:cs="B Nazanin" w:hint="cs"/>
          <w:sz w:val="24"/>
          <w:szCs w:val="24"/>
          <w:rtl/>
          <w:lang w:bidi="fa-IR"/>
        </w:rPr>
        <w:t>ام و نام خانوادگی استاد مشاور :</w:t>
      </w:r>
    </w:p>
    <w:p w:rsidR="00027E8A" w:rsidRPr="00BB1DA2" w:rsidRDefault="00027E8A" w:rsidP="00BB1DA2">
      <w:pPr>
        <w:bidi/>
        <w:spacing w:line="48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3 </w:t>
      </w:r>
      <w:r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خلاصه کارهای انجام شده در سه ماه گذشته</w:t>
      </w:r>
    </w:p>
    <w:p w:rsidR="00027E8A" w:rsidRDefault="00027E8A" w:rsidP="00027E8A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B1DA2" w:rsidRP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027E8A" w:rsidRPr="00BB1DA2" w:rsidRDefault="00027E8A" w:rsidP="00027E8A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4 </w:t>
      </w:r>
      <w:r w:rsidR="00BB1DA2"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BB1DA2"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مشکلات علمی و یا عملی مواجه شده در فرایند تحقیق </w:t>
      </w:r>
    </w:p>
    <w:p w:rsidR="00BB1DA2" w:rsidRDefault="00BB1DA2" w:rsidP="00BB1DA2">
      <w:pPr>
        <w:bidi/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</w:pPr>
    </w:p>
    <w:p w:rsidR="00BB1DA2" w:rsidRDefault="00BB1DA2" w:rsidP="00BB1DA2">
      <w:pPr>
        <w:bidi/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</w:pPr>
    </w:p>
    <w:p w:rsidR="00BB1DA2" w:rsidRDefault="00BB1DA2" w:rsidP="00BB1DA2">
      <w:pPr>
        <w:bidi/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</w:pPr>
    </w:p>
    <w:p w:rsidR="00BB1DA2" w:rsidRP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5 </w:t>
      </w:r>
      <w:r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فعالیتهای مورد نظر برای سه ماه آینده : </w:t>
      </w:r>
    </w:p>
    <w:p w:rsid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B1DA2" w:rsidRP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>امضاء دانشجو :                                                                                  تاریخ :</w:t>
      </w:r>
    </w:p>
    <w:p w:rsidR="00BB1DA2" w:rsidRDefault="00BB1DA2" w:rsidP="00BB1DA2">
      <w:pPr>
        <w:bidi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>قسمت (ب) ارزیابی پیشرفت کار از نظر اساتید محترم راهنما و مشاورین :</w:t>
      </w:r>
    </w:p>
    <w:p w:rsidR="00BB1DA2" w:rsidRDefault="00BB1DA2" w:rsidP="00BB1DA2">
      <w:pPr>
        <w:bidi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</w:p>
    <w:p w:rsidR="00BB1DA2" w:rsidRPr="00BB1DA2" w:rsidRDefault="00BB1DA2" w:rsidP="00BB1DA2">
      <w:pPr>
        <w:bidi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1 </w:t>
      </w:r>
      <w:r w:rsidRPr="00BB1D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ارزیابی استاد راهنما :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CF7DB3" wp14:editId="27160010">
                <wp:simplePos x="0" y="0"/>
                <wp:positionH relativeFrom="column">
                  <wp:posOffset>729574</wp:posOffset>
                </wp:positionH>
                <wp:positionV relativeFrom="paragraph">
                  <wp:posOffset>29345</wp:posOffset>
                </wp:positionV>
                <wp:extent cx="5534998" cy="223520"/>
                <wp:effectExtent l="0" t="0" r="27940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998" cy="223520"/>
                          <a:chOff x="0" y="0"/>
                          <a:chExt cx="5534998" cy="2235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350213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867711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968886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57.45pt;margin-top:2.3pt;width:435.85pt;height:17.6pt;z-index:251665408" coordsize="5534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">
                <v:rect id="Rectangle 1" o:spid="_x0000_s1027" style="position:absolute;left:53502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  <v:rect id="Rectangle 2" o:spid="_x0000_s1028" style="position:absolute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<v:rect id="Rectangle 3" o:spid="_x0000_s1029" style="position:absolute;left:18677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<v:rect id="Rectangle 4" o:spid="_x0000_s1030" style="position:absolute;left:39688;width:1848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</v:group>
            </w:pict>
          </mc:Fallback>
        </mc:AlternateContent>
      </w:r>
      <w:r w:rsidR="00BB1DA2"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بسیار خوب             </w:t>
      </w:r>
      <w:r w:rsid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خوب                                                متوسط                                          ضعیف </w:t>
      </w:r>
      <w:r w:rsidR="00BB1DA2"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1B131A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نظرات تعدیلی و یا اص</w:t>
      </w:r>
      <w:r w:rsidR="001B131A">
        <w:rPr>
          <w:rFonts w:ascii="IranNastaliq" w:hAnsi="IranNastaliq" w:cs="B Nazanin" w:hint="cs"/>
          <w:sz w:val="24"/>
          <w:szCs w:val="24"/>
          <w:rtl/>
          <w:lang w:bidi="fa-IR"/>
        </w:rPr>
        <w:t>لاحی :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امضاء                                                                                                               تاریخ :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A5929C" wp14:editId="67F63FF0">
                <wp:simplePos x="0" y="0"/>
                <wp:positionH relativeFrom="column">
                  <wp:posOffset>696595</wp:posOffset>
                </wp:positionH>
                <wp:positionV relativeFrom="paragraph">
                  <wp:posOffset>335280</wp:posOffset>
                </wp:positionV>
                <wp:extent cx="5534660" cy="223520"/>
                <wp:effectExtent l="0" t="0" r="27940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660" cy="223520"/>
                          <a:chOff x="0" y="0"/>
                          <a:chExt cx="5534998" cy="2235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350213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67711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68886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54.85pt;margin-top:26.4pt;width:435.8pt;height:17.6pt;z-index:251667456" coordsize="5534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">
                <v:rect id="Rectangle 7" o:spid="_x0000_s1027" style="position:absolute;left:53502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<v:rect id="Rectangle 8" o:spid="_x0000_s1028" style="position:absolute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<v:rect id="Rectangle 9" o:spid="_x0000_s1029" style="position:absolute;left:18677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<v:rect id="Rectangle 10" o:spid="_x0000_s1030" style="position:absolute;left:39688;width:1848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</v:group>
            </w:pict>
          </mc:Fallback>
        </mc:AlternateConten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ارزیابی استاد مشاور :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بسیار خوب    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خوب                                                متوسط                                          ضعیف 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نظرات تعدیلی و یا اصلاحی :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امضاء                                                                                                               تاریخ :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C4316B" wp14:editId="46A895C9">
                <wp:simplePos x="0" y="0"/>
                <wp:positionH relativeFrom="column">
                  <wp:posOffset>716915</wp:posOffset>
                </wp:positionH>
                <wp:positionV relativeFrom="paragraph">
                  <wp:posOffset>341198</wp:posOffset>
                </wp:positionV>
                <wp:extent cx="5534660" cy="223520"/>
                <wp:effectExtent l="0" t="0" r="27940" b="241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660" cy="223520"/>
                          <a:chOff x="0" y="0"/>
                          <a:chExt cx="5534998" cy="22352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5350213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67711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68886" y="0"/>
                            <a:ext cx="184785" cy="22352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56.45pt;margin-top:26.85pt;width:435.8pt;height:17.6pt;z-index:251669504" coordsize="5534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">
                <v:rect id="Rectangle 17" o:spid="_x0000_s1027" style="position:absolute;left:53502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<v:rect id="Rectangle 18" o:spid="_x0000_s1028" style="position:absolute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<v:rect id="Rectangle 19" o:spid="_x0000_s1029" style="position:absolute;left:18677;width:1847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<v:rect id="Rectangle 20" o:spid="_x0000_s1030" style="position:absolute;left:39688;width:1848;height:2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</v:group>
            </w:pict>
          </mc:Fallback>
        </mc:AlternateConten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>3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ارزیابی استاد مشاور :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بسیار خوب    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خوب                                                متوسط                                          ضعیف </w:t>
      </w:r>
      <w:r w:rsidRPr="00BB1DA2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امضاء                                                                                                               تاریخ : </w:t>
      </w:r>
    </w:p>
    <w:p w:rsidR="00BF4823" w:rsidRDefault="00BF4823" w:rsidP="00BF4823">
      <w:pPr>
        <w:bidi/>
        <w:spacing w:line="240" w:lineRule="auto"/>
        <w:rPr>
          <w:rFonts w:ascii="IranNastaliq" w:hAnsi="IranNastaliq" w:cs="B Nazanin" w:hint="cs"/>
          <w:sz w:val="24"/>
          <w:szCs w:val="24"/>
          <w:rtl/>
          <w:lang w:bidi="fa-IR"/>
        </w:rPr>
      </w:pPr>
    </w:p>
    <w:sectPr w:rsidR="00BF4823" w:rsidSect="00BB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B4"/>
    <w:rsid w:val="00021B50"/>
    <w:rsid w:val="00027E8A"/>
    <w:rsid w:val="00074462"/>
    <w:rsid w:val="001801D9"/>
    <w:rsid w:val="001B131A"/>
    <w:rsid w:val="001E4FA2"/>
    <w:rsid w:val="008722B4"/>
    <w:rsid w:val="009729A6"/>
    <w:rsid w:val="00BB1DA2"/>
    <w:rsid w:val="00BF4823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2017-10-23T06:26:00Z</dcterms:created>
  <dcterms:modified xsi:type="dcterms:W3CDTF">2017-10-23T06:26:00Z</dcterms:modified>
</cp:coreProperties>
</file>